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96" w:rsidRPr="00893296" w:rsidRDefault="00893296" w:rsidP="00893296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1938</w:t>
      </w:r>
    </w:p>
    <w:p w:rsidR="00893296" w:rsidRDefault="00893296" w:rsidP="00893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296" w:rsidRPr="002700AC" w:rsidRDefault="00893296" w:rsidP="00893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0AC">
        <w:rPr>
          <w:rFonts w:ascii="Times New Roman" w:hAnsi="Times New Roman" w:cs="Times New Roman"/>
          <w:b/>
          <w:sz w:val="24"/>
          <w:szCs w:val="24"/>
        </w:rPr>
        <w:t>Ajalooline Ajakiri</w:t>
      </w:r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(= Исторический журнал).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193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56BB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2700AC">
        <w:rPr>
          <w:rFonts w:ascii="Times New Roman" w:hAnsi="Times New Roman" w:cs="Times New Roman"/>
          <w:b/>
          <w:sz w:val="24"/>
          <w:szCs w:val="24"/>
        </w:rPr>
        <w:t xml:space="preserve">-й </w:t>
      </w:r>
      <w:proofErr w:type="spellStart"/>
      <w:r w:rsidRPr="002700AC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 w:rsidRPr="00270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00AC">
        <w:rPr>
          <w:rFonts w:ascii="Times New Roman" w:hAnsi="Times New Roman" w:cs="Times New Roman"/>
          <w:b/>
          <w:sz w:val="24"/>
          <w:szCs w:val="24"/>
        </w:rPr>
        <w:t>издания</w:t>
      </w:r>
      <w:proofErr w:type="spellEnd"/>
      <w:r w:rsidRPr="002700A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70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96" w:rsidRPr="007D05B5" w:rsidRDefault="00893296" w:rsidP="00893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>.</w:t>
      </w:r>
      <w:r w:rsidRPr="00AA0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0B5">
        <w:rPr>
          <w:rFonts w:ascii="Times New Roman" w:hAnsi="Times New Roman" w:cs="Times New Roman"/>
          <w:sz w:val="24"/>
          <w:szCs w:val="24"/>
        </w:rPr>
        <w:t>редактор</w:t>
      </w:r>
      <w:proofErr w:type="spellEnd"/>
      <w:r w:rsidRPr="00BA5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H. Kruus.</w:t>
      </w:r>
    </w:p>
    <w:p w:rsidR="00893296" w:rsidRPr="001277EC" w:rsidRDefault="00893296" w:rsidP="00893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Редколлегия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7EC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Sepp,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Liiv,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Schmiedehelm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296" w:rsidRPr="001277EC" w:rsidRDefault="00893296" w:rsidP="00893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Выходит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D05B5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7D05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D05B5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953676">
        <w:rPr>
          <w:rFonts w:ascii="Times New Roman" w:hAnsi="Times New Roman" w:cs="Times New Roman"/>
          <w:sz w:val="24"/>
          <w:szCs w:val="24"/>
        </w:rPr>
        <w:t>.</w:t>
      </w:r>
    </w:p>
    <w:p w:rsidR="00102DC5" w:rsidRDefault="0049347D"/>
    <w:p w:rsidR="00425EE2" w:rsidRPr="00954F83" w:rsidRDefault="00215FA8" w:rsidP="00954F8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54F83">
        <w:rPr>
          <w:rFonts w:ascii="Times New Roman" w:hAnsi="Times New Roman" w:cs="Times New Roman"/>
          <w:b/>
          <w:iCs/>
          <w:sz w:val="24"/>
          <w:szCs w:val="24"/>
        </w:rPr>
        <w:t>Arvustused</w:t>
      </w:r>
      <w:r w:rsidRPr="00954F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4F8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= Рецензии </w:t>
      </w:r>
      <w:r w:rsidR="00425EE2" w:rsidRPr="00954F83">
        <w:rPr>
          <w:rFonts w:ascii="Times New Roman" w:hAnsi="Times New Roman" w:cs="Times New Roman"/>
          <w:iCs/>
          <w:sz w:val="24"/>
          <w:szCs w:val="24"/>
        </w:rPr>
        <w:t>// Ajalooline Ajakiri. 19</w:t>
      </w:r>
      <w:r w:rsidR="00954F83">
        <w:rPr>
          <w:rFonts w:ascii="Times New Roman" w:hAnsi="Times New Roman" w:cs="Times New Roman"/>
          <w:iCs/>
          <w:sz w:val="24"/>
          <w:szCs w:val="24"/>
          <w:lang w:val="ru-RU"/>
        </w:rPr>
        <w:t>38</w:t>
      </w:r>
      <w:r w:rsidR="00425EE2" w:rsidRPr="00954F83">
        <w:rPr>
          <w:rFonts w:ascii="Times New Roman" w:hAnsi="Times New Roman" w:cs="Times New Roman"/>
          <w:iCs/>
          <w:sz w:val="24"/>
          <w:szCs w:val="24"/>
        </w:rPr>
        <w:t xml:space="preserve">. Nr. </w:t>
      </w:r>
      <w:r w:rsidR="00425EE2" w:rsidRPr="00954F83">
        <w:rPr>
          <w:rFonts w:ascii="Times New Roman" w:hAnsi="Times New Roman" w:cs="Times New Roman"/>
          <w:iCs/>
          <w:sz w:val="24"/>
          <w:szCs w:val="24"/>
          <w:lang w:val="ru-RU"/>
        </w:rPr>
        <w:t>1</w:t>
      </w:r>
      <w:r w:rsidR="00425EE2" w:rsidRPr="00954F83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954F83">
        <w:rPr>
          <w:rFonts w:ascii="Times New Roman" w:hAnsi="Times New Roman" w:cs="Times New Roman"/>
          <w:iCs/>
          <w:sz w:val="24"/>
          <w:szCs w:val="24"/>
        </w:rPr>
        <w:t>44-45</w:t>
      </w:r>
      <w:r w:rsidR="00425EE2" w:rsidRPr="00954F83">
        <w:rPr>
          <w:rFonts w:ascii="Times New Roman" w:hAnsi="Times New Roman" w:cs="Times New Roman"/>
          <w:iCs/>
          <w:sz w:val="24"/>
          <w:szCs w:val="24"/>
        </w:rPr>
        <w:t>.</w:t>
      </w:r>
    </w:p>
    <w:p w:rsidR="00425EE2" w:rsidRPr="00954F83" w:rsidRDefault="00425EE2" w:rsidP="00954F8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gramStart"/>
      <w:r w:rsidRPr="00954F83">
        <w:rPr>
          <w:rFonts w:ascii="Times New Roman" w:hAnsi="Times New Roman" w:cs="Times New Roman"/>
          <w:iCs/>
          <w:sz w:val="24"/>
          <w:szCs w:val="24"/>
          <w:lang w:val="ru-RU"/>
        </w:rPr>
        <w:t>[</w:t>
      </w:r>
      <w:r w:rsidR="00215FA8" w:rsidRPr="00954F83">
        <w:rPr>
          <w:rStyle w:val="fontstyle01"/>
          <w:rFonts w:ascii="Times New Roman" w:hAnsi="Times New Roman" w:cs="Times New Roman"/>
          <w:sz w:val="24"/>
          <w:szCs w:val="24"/>
        </w:rPr>
        <w:t>H.</w:t>
      </w:r>
      <w:proofErr w:type="gramEnd"/>
      <w:r w:rsidR="00215FA8" w:rsidRPr="00954F8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FA8" w:rsidRPr="00954F83">
        <w:rPr>
          <w:rStyle w:val="fontstyle01"/>
          <w:rFonts w:ascii="Times New Roman" w:hAnsi="Times New Roman" w:cs="Times New Roman"/>
          <w:sz w:val="24"/>
          <w:szCs w:val="24"/>
        </w:rPr>
        <w:t>Fischer</w:t>
      </w:r>
      <w:proofErr w:type="spellEnd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реценз</w:t>
      </w:r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ирует книгу Х. </w:t>
      </w:r>
      <w:proofErr w:type="spellStart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Сеппа</w:t>
      </w:r>
      <w:proofErr w:type="spellEnd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«Стефан </w:t>
      </w:r>
      <w:proofErr w:type="spellStart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Баторий</w:t>
      </w:r>
      <w:proofErr w:type="spellEnd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и Густав Адольф. Псковские операции» (Тарту, 1937). </w:t>
      </w:r>
      <w:proofErr w:type="spellStart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Сепп</w:t>
      </w:r>
      <w:proofErr w:type="spellEnd"/>
      <w:r w:rsidR="00215FA8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исследует проблему Пскова шире, чем можно было по заглавию сначала подумать. Этот труд важное прибавление для изучения истории Эстонии. Псков был местом, в котором пересекались интересы орденов, Литовско-польского княжества, Швеции, Руси. </w:t>
      </w:r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В связи с Псковом всегда стояла остро вопрос взятия и защиты города.  По мнению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Сеппа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, во второй половине </w:t>
      </w:r>
      <w:r w:rsidR="006A12DF" w:rsidRPr="00954F83">
        <w:rPr>
          <w:rStyle w:val="fontstyle01"/>
          <w:rFonts w:ascii="Times New Roman" w:hAnsi="Times New Roman" w:cs="Times New Roman"/>
          <w:sz w:val="24"/>
          <w:szCs w:val="24"/>
        </w:rPr>
        <w:t>XVI</w:t>
      </w:r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в. и первых десятилетий </w:t>
      </w:r>
      <w:r w:rsidR="006A12DF" w:rsidRPr="00954F83">
        <w:rPr>
          <w:rStyle w:val="fontstyle01"/>
          <w:rFonts w:ascii="Times New Roman" w:hAnsi="Times New Roman" w:cs="Times New Roman"/>
          <w:sz w:val="24"/>
          <w:szCs w:val="24"/>
        </w:rPr>
        <w:t>XVII</w:t>
      </w:r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в., в эпоху после присоединения Пскова к Руси, возникла проблема раздела или перераспределения Прибалтийской территории.  В книге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Сепп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подробно останавливается на неудачном походе Стефана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Батория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против Пскова в 1581-1582 гг.  Несмотря на безуспешную попытку завоевать город,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Баторий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, согласно заключенному мирному договору (15 января 1582 г.), получил территории в Лифляндии, что и было целью военной операции. Действия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Батория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привели к военной активизации Швеции против Руси. Шведам, однако, не удалось создать буферную зону между Псковом и Новгородом. По мнению рецензента, труд </w:t>
      </w:r>
      <w:proofErr w:type="spellStart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Сеппа</w:t>
      </w:r>
      <w:proofErr w:type="spellEnd"/>
      <w:r w:rsidR="006A12DF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, с точки зрения военной истории, содержит много данных и материалов. Автору удается детально светить ход </w:t>
      </w:r>
      <w:r w:rsidR="00954F83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атаки на крепость и т.д. </w:t>
      </w:r>
      <w:proofErr w:type="gramStart"/>
      <w:r w:rsidR="00954F83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Книга написана </w:t>
      </w:r>
      <w:r w:rsidR="00441BA1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на фоне </w:t>
      </w:r>
      <w:r w:rsidR="00954F83" w:rsidRPr="00954F83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широкого политического контекста.</w:t>
      </w:r>
      <w:r w:rsidRPr="00954F83">
        <w:rPr>
          <w:rFonts w:ascii="Times New Roman" w:hAnsi="Times New Roman" w:cs="Times New Roman"/>
          <w:iCs/>
          <w:sz w:val="24"/>
          <w:szCs w:val="24"/>
          <w:lang w:val="ru-RU"/>
        </w:rPr>
        <w:t>]</w:t>
      </w:r>
      <w:proofErr w:type="gramEnd"/>
    </w:p>
    <w:p w:rsidR="00A47F8A" w:rsidRDefault="00A47F8A" w:rsidP="00425EE2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425EE2" w:rsidRPr="00DD687F" w:rsidRDefault="00DD687F" w:rsidP="00DD68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687F">
        <w:rPr>
          <w:rStyle w:val="fontstyle01"/>
          <w:rFonts w:ascii="Times New Roman" w:hAnsi="Times New Roman" w:cs="Times New Roman"/>
          <w:b/>
          <w:sz w:val="24"/>
          <w:szCs w:val="24"/>
          <w:lang w:val="en-US"/>
        </w:rPr>
        <w:t xml:space="preserve">Marta </w:t>
      </w:r>
      <w:proofErr w:type="spellStart"/>
      <w:r w:rsidRPr="00DD687F">
        <w:rPr>
          <w:rStyle w:val="fontstyle01"/>
          <w:rFonts w:ascii="Times New Roman" w:hAnsi="Times New Roman" w:cs="Times New Roman"/>
          <w:b/>
          <w:sz w:val="24"/>
          <w:szCs w:val="24"/>
          <w:lang w:val="en-US"/>
        </w:rPr>
        <w:t>Sorgsepp</w:t>
      </w:r>
      <w:proofErr w:type="spellEnd"/>
      <w:r w:rsidRPr="00DD687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687F">
        <w:rPr>
          <w:rStyle w:val="fontstyle01"/>
          <w:rFonts w:ascii="Times New Roman" w:hAnsi="Times New Roman" w:cs="Times New Roman"/>
          <w:sz w:val="24"/>
          <w:szCs w:val="24"/>
        </w:rPr>
        <w:t>Akadeemiline Aj</w:t>
      </w:r>
      <w:r w:rsidR="00F37CD6" w:rsidRPr="00DD687F">
        <w:rPr>
          <w:rStyle w:val="fontstyle01"/>
          <w:rFonts w:ascii="Times New Roman" w:hAnsi="Times New Roman" w:cs="Times New Roman"/>
          <w:sz w:val="24"/>
          <w:szCs w:val="24"/>
        </w:rPr>
        <w:t>aloo-Selts 1987./38.</w:t>
      </w:r>
      <w:r w:rsidRPr="00DD687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D687F">
        <w:rPr>
          <w:rFonts w:ascii="Times New Roman" w:hAnsi="Times New Roman" w:cs="Times New Roman"/>
          <w:iCs/>
          <w:sz w:val="24"/>
          <w:szCs w:val="24"/>
        </w:rPr>
        <w:t xml:space="preserve">=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Марта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Соргсепп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Академичское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Историческое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общество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 xml:space="preserve"> в 1937 / 38 </w:t>
      </w:r>
      <w:proofErr w:type="spellStart"/>
      <w:r w:rsidRPr="00DD687F">
        <w:rPr>
          <w:rFonts w:ascii="Times New Roman" w:hAnsi="Times New Roman" w:cs="Times New Roman"/>
          <w:iCs/>
          <w:sz w:val="24"/>
          <w:szCs w:val="24"/>
        </w:rPr>
        <w:t>гг</w:t>
      </w:r>
      <w:proofErr w:type="spellEnd"/>
      <w:r w:rsidRPr="00DD687F">
        <w:rPr>
          <w:rFonts w:ascii="Times New Roman" w:hAnsi="Times New Roman" w:cs="Times New Roman"/>
          <w:iCs/>
          <w:sz w:val="24"/>
          <w:szCs w:val="24"/>
        </w:rPr>
        <w:t>.</w:t>
      </w:r>
      <w:r w:rsidRPr="00DD68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425EE2" w:rsidRPr="00DD687F">
        <w:rPr>
          <w:rFonts w:ascii="Times New Roman" w:hAnsi="Times New Roman" w:cs="Times New Roman"/>
          <w:iCs/>
          <w:sz w:val="24"/>
          <w:szCs w:val="24"/>
        </w:rPr>
        <w:t>// Ajalooline Ajakiri. 19</w:t>
      </w:r>
      <w:r w:rsidRPr="00DD687F">
        <w:rPr>
          <w:rFonts w:ascii="Times New Roman" w:hAnsi="Times New Roman" w:cs="Times New Roman"/>
          <w:iCs/>
          <w:sz w:val="24"/>
          <w:szCs w:val="24"/>
        </w:rPr>
        <w:t>38</w:t>
      </w:r>
      <w:r w:rsidR="00425EE2" w:rsidRPr="00DD687F">
        <w:rPr>
          <w:rFonts w:ascii="Times New Roman" w:hAnsi="Times New Roman" w:cs="Times New Roman"/>
          <w:iCs/>
          <w:sz w:val="24"/>
          <w:szCs w:val="24"/>
        </w:rPr>
        <w:t xml:space="preserve">. Nr. </w:t>
      </w:r>
      <w:r w:rsidRPr="00DD687F">
        <w:rPr>
          <w:rFonts w:ascii="Times New Roman" w:hAnsi="Times New Roman" w:cs="Times New Roman"/>
          <w:iCs/>
          <w:sz w:val="24"/>
          <w:szCs w:val="24"/>
        </w:rPr>
        <w:t>3</w:t>
      </w:r>
      <w:r w:rsidR="00425EE2" w:rsidRPr="00DD687F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DD687F">
        <w:rPr>
          <w:rFonts w:ascii="Times New Roman" w:hAnsi="Times New Roman" w:cs="Times New Roman"/>
          <w:iCs/>
          <w:sz w:val="24"/>
          <w:szCs w:val="24"/>
        </w:rPr>
        <w:t>133-134</w:t>
      </w:r>
      <w:r w:rsidR="00425EE2" w:rsidRPr="00DD687F">
        <w:rPr>
          <w:rFonts w:ascii="Times New Roman" w:hAnsi="Times New Roman" w:cs="Times New Roman"/>
          <w:iCs/>
          <w:sz w:val="24"/>
          <w:szCs w:val="24"/>
        </w:rPr>
        <w:t>.</w:t>
      </w:r>
    </w:p>
    <w:p w:rsidR="00DD687F" w:rsidRPr="00DD687F" w:rsidRDefault="005F13BA" w:rsidP="00DD68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>[</w:t>
      </w:r>
      <w:r w:rsidR="00DD687F" w:rsidRPr="00DD687F">
        <w:rPr>
          <w:rFonts w:ascii="Times New Roman" w:hAnsi="Times New Roman" w:cs="Times New Roman"/>
          <w:iCs/>
          <w:sz w:val="24"/>
          <w:szCs w:val="24"/>
        </w:rPr>
        <w:t xml:space="preserve">17 </w:t>
      </w:r>
      <w:proofErr w:type="spellStart"/>
      <w:r w:rsidR="00DD687F" w:rsidRPr="00DD687F">
        <w:rPr>
          <w:rFonts w:ascii="Times New Roman" w:hAnsi="Times New Roman" w:cs="Times New Roman"/>
          <w:iCs/>
          <w:sz w:val="24"/>
          <w:szCs w:val="24"/>
        </w:rPr>
        <w:t>окт</w:t>
      </w:r>
      <w:proofErr w:type="spellEnd"/>
      <w:r w:rsidR="00DD687F"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proofErr w:type="spellStart"/>
      <w:r w:rsidR="00DD687F" w:rsidRPr="00DD687F">
        <w:rPr>
          <w:rFonts w:ascii="Times New Roman" w:hAnsi="Times New Roman" w:cs="Times New Roman"/>
          <w:iCs/>
          <w:sz w:val="24"/>
          <w:szCs w:val="24"/>
        </w:rPr>
        <w:t>бря</w:t>
      </w:r>
      <w:proofErr w:type="spellEnd"/>
      <w:r w:rsidR="00DD687F" w:rsidRPr="00DD687F">
        <w:rPr>
          <w:rFonts w:ascii="Times New Roman" w:hAnsi="Times New Roman" w:cs="Times New Roman"/>
          <w:iCs/>
          <w:sz w:val="24"/>
          <w:szCs w:val="24"/>
        </w:rPr>
        <w:t xml:space="preserve"> 1937 г. Х. </w:t>
      </w:r>
      <w:proofErr w:type="spellStart"/>
      <w:proofErr w:type="gramStart"/>
      <w:r w:rsidR="00DD687F" w:rsidRPr="00DD687F">
        <w:rPr>
          <w:rFonts w:ascii="Times New Roman" w:hAnsi="Times New Roman" w:cs="Times New Roman"/>
          <w:iCs/>
          <w:sz w:val="24"/>
          <w:szCs w:val="24"/>
          <w:lang w:val="ru-RU"/>
        </w:rPr>
        <w:t>Сепп</w:t>
      </w:r>
      <w:proofErr w:type="spellEnd"/>
      <w:r w:rsidR="00DD687F" w:rsidRPr="00DD68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 w:rsidR="00DD687F" w:rsidRPr="00DD687F">
        <w:rPr>
          <w:rFonts w:ascii="Times New Roman" w:hAnsi="Times New Roman" w:cs="Times New Roman"/>
          <w:iCs/>
          <w:sz w:val="24"/>
          <w:szCs w:val="24"/>
        </w:rPr>
        <w:t>H.</w:t>
      </w:r>
      <w:proofErr w:type="gramEnd"/>
      <w:r w:rsidR="00DD687F" w:rsidRPr="00DD687F">
        <w:rPr>
          <w:rFonts w:ascii="Times New Roman" w:hAnsi="Times New Roman" w:cs="Times New Roman"/>
          <w:iCs/>
          <w:sz w:val="24"/>
          <w:szCs w:val="24"/>
        </w:rPr>
        <w:t xml:space="preserve"> Sepp</w:t>
      </w:r>
      <w:r w:rsidR="00DD687F" w:rsidRPr="00DD68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сделал оклад по теме «Таллиннская торговля в конце </w:t>
      </w:r>
      <w:r w:rsidR="00DD687F" w:rsidRPr="00DD687F">
        <w:rPr>
          <w:rFonts w:ascii="Times New Roman" w:hAnsi="Times New Roman" w:cs="Times New Roman"/>
          <w:iCs/>
          <w:sz w:val="24"/>
          <w:szCs w:val="24"/>
        </w:rPr>
        <w:t xml:space="preserve"> XIX </w:t>
      </w:r>
      <w:r w:rsidR="00DD687F" w:rsidRPr="00DD687F">
        <w:rPr>
          <w:rFonts w:ascii="Times New Roman" w:hAnsi="Times New Roman" w:cs="Times New Roman"/>
          <w:iCs/>
          <w:sz w:val="24"/>
          <w:szCs w:val="24"/>
          <w:lang w:val="ru-RU"/>
        </w:rPr>
        <w:t>в.» (</w:t>
      </w:r>
      <w:r w:rsidR="00DD687F" w:rsidRPr="00DD687F">
        <w:rPr>
          <w:rFonts w:ascii="Times New Roman" w:hAnsi="Times New Roman" w:cs="Times New Roman"/>
          <w:iCs/>
          <w:sz w:val="24"/>
          <w:szCs w:val="24"/>
        </w:rPr>
        <w:t xml:space="preserve">“Tallinna kaubandus </w:t>
      </w:r>
      <w:r w:rsidR="00DD687F" w:rsidRPr="00DD687F">
        <w:rPr>
          <w:rStyle w:val="fontstyle01"/>
          <w:rFonts w:ascii="Times New Roman" w:hAnsi="Times New Roman" w:cs="Times New Roman"/>
          <w:sz w:val="24"/>
          <w:szCs w:val="24"/>
        </w:rPr>
        <w:t>XIX</w:t>
      </w:r>
      <w:r w:rsidR="00DD687F" w:rsidRPr="00DD687F">
        <w:rPr>
          <w:rStyle w:val="fontstyle01"/>
          <w:rFonts w:ascii="Times New Roman" w:hAnsi="Times New Roman" w:cs="Times New Roman"/>
          <w:sz w:val="24"/>
          <w:szCs w:val="24"/>
        </w:rPr>
        <w:t xml:space="preserve"> sajandilõpul”</w:t>
      </w:r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). Начиная с 1870-х гг. происходит большое изменение, связанное </w:t>
      </w:r>
      <w:proofErr w:type="gramStart"/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включением Таллинна (через Балтийскую железную дорогу) во внутреннее торговое пространство России. Вместе с тем, нельзя недооценивать значения Таллинна как портового города, связи </w:t>
      </w:r>
      <w:proofErr w:type="gramStart"/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Финляндией, Петербургом, Ригой и с островами. </w:t>
      </w:r>
      <w:proofErr w:type="gramStart"/>
      <w:r w:rsidR="00DD687F" w:rsidRPr="00DD687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докладе автор подчеркнул важность Таллинна как торгового, связующего Россию и Западную Европу города.</w:t>
      </w:r>
      <w:r w:rsidR="00DD687F" w:rsidRPr="00DD687F">
        <w:rPr>
          <w:rFonts w:ascii="Times New Roman" w:hAnsi="Times New Roman" w:cs="Times New Roman"/>
          <w:iCs/>
          <w:sz w:val="24"/>
          <w:szCs w:val="24"/>
          <w:lang w:val="en-US"/>
        </w:rPr>
        <w:t>]</w:t>
      </w:r>
      <w:proofErr w:type="gramEnd"/>
    </w:p>
    <w:p w:rsidR="00F37CD6" w:rsidRPr="00DD687F" w:rsidRDefault="00F37CD6" w:rsidP="00425EE2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bookmarkStart w:id="0" w:name="_GoBack"/>
      <w:bookmarkEnd w:id="0"/>
    </w:p>
    <w:sectPr w:rsidR="00F37CD6" w:rsidRPr="00DD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96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15FA8"/>
    <w:rsid w:val="00226C0C"/>
    <w:rsid w:val="002B7B29"/>
    <w:rsid w:val="002C2DD8"/>
    <w:rsid w:val="002C468E"/>
    <w:rsid w:val="002E3434"/>
    <w:rsid w:val="002E50DB"/>
    <w:rsid w:val="002E79D1"/>
    <w:rsid w:val="003008CE"/>
    <w:rsid w:val="00362E3E"/>
    <w:rsid w:val="0036578A"/>
    <w:rsid w:val="00422682"/>
    <w:rsid w:val="00425EE2"/>
    <w:rsid w:val="00441BA1"/>
    <w:rsid w:val="004420E5"/>
    <w:rsid w:val="00444C7E"/>
    <w:rsid w:val="00452DC5"/>
    <w:rsid w:val="0046562B"/>
    <w:rsid w:val="0049347D"/>
    <w:rsid w:val="004B1138"/>
    <w:rsid w:val="00501923"/>
    <w:rsid w:val="0050260F"/>
    <w:rsid w:val="00507744"/>
    <w:rsid w:val="00515439"/>
    <w:rsid w:val="00547ACF"/>
    <w:rsid w:val="00547F2C"/>
    <w:rsid w:val="00594C74"/>
    <w:rsid w:val="005D3285"/>
    <w:rsid w:val="005F13BA"/>
    <w:rsid w:val="00606242"/>
    <w:rsid w:val="006114F9"/>
    <w:rsid w:val="006239AB"/>
    <w:rsid w:val="00635D84"/>
    <w:rsid w:val="00640373"/>
    <w:rsid w:val="006856E6"/>
    <w:rsid w:val="006A12DF"/>
    <w:rsid w:val="006F01B9"/>
    <w:rsid w:val="006F7427"/>
    <w:rsid w:val="00713E17"/>
    <w:rsid w:val="00725C18"/>
    <w:rsid w:val="0077215D"/>
    <w:rsid w:val="007A71E1"/>
    <w:rsid w:val="007B17C4"/>
    <w:rsid w:val="007E4B75"/>
    <w:rsid w:val="007E6C50"/>
    <w:rsid w:val="00893296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54F83"/>
    <w:rsid w:val="009B4086"/>
    <w:rsid w:val="00A177CD"/>
    <w:rsid w:val="00A47F8A"/>
    <w:rsid w:val="00A62EF4"/>
    <w:rsid w:val="00A76267"/>
    <w:rsid w:val="00A83F45"/>
    <w:rsid w:val="00A87E15"/>
    <w:rsid w:val="00A956BB"/>
    <w:rsid w:val="00A9646F"/>
    <w:rsid w:val="00AC1E1E"/>
    <w:rsid w:val="00AD2F5B"/>
    <w:rsid w:val="00B80FEF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687F"/>
    <w:rsid w:val="00DD7046"/>
    <w:rsid w:val="00DE30B5"/>
    <w:rsid w:val="00E33C27"/>
    <w:rsid w:val="00E65C28"/>
    <w:rsid w:val="00E83493"/>
    <w:rsid w:val="00EB4E50"/>
    <w:rsid w:val="00F37CD6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15FA8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15FA8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15FA8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15FA8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9</cp:revision>
  <dcterms:created xsi:type="dcterms:W3CDTF">2017-03-07T18:16:00Z</dcterms:created>
  <dcterms:modified xsi:type="dcterms:W3CDTF">2017-03-08T14:54:00Z</dcterms:modified>
</cp:coreProperties>
</file>